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88A" w:rsidRDefault="00EF088A" w:rsidP="00EF088A">
      <w:pPr>
        <w:jc w:val="right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28"/>
          <w:szCs w:val="28"/>
          <w:rtl/>
        </w:rPr>
        <w:t xml:space="preserve">صفحة " 59 - 64 </w:t>
      </w:r>
      <w:r w:rsidRPr="00EF088A">
        <w:rPr>
          <w:rFonts w:ascii="Adobe Arabic" w:hAnsi="Adobe Arabic" w:cs="Adobe Arabic"/>
          <w:sz w:val="28"/>
          <w:szCs w:val="28"/>
          <w:rtl/>
        </w:rPr>
        <w:t>"</w:t>
      </w:r>
    </w:p>
    <w:p w:rsidR="00EF088A" w:rsidRDefault="00EF088A" w:rsidP="00EF088A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98"/>
      </w:tblGrid>
      <w:tr w:rsidR="00EF088A" w:rsidTr="00CA4062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F088A" w:rsidRPr="00CC0B05" w:rsidRDefault="00EF088A" w:rsidP="0096035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العاشر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الفنون المسرحية</w:t>
            </w:r>
          </w:p>
        </w:tc>
      </w:tr>
      <w:tr w:rsidR="00EF088A" w:rsidTr="00CA4062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F088A" w:rsidRPr="00CC0B05" w:rsidRDefault="00EF088A" w:rsidP="0096035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5643F">
              <w:rPr>
                <w:rFonts w:ascii="Adobe Arabic" w:hAnsi="Adobe Arabic" w:cs="Adobe Arabic"/>
                <w:sz w:val="32"/>
                <w:szCs w:val="32"/>
                <w:rtl/>
              </w:rPr>
              <w:t>عنوان الدرس: أشكال العرض المسرحي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 w:rsidRPr="00A1032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EF088A" w:rsidTr="00CA4062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F088A" w:rsidRPr="00CC0B05" w:rsidRDefault="00EF088A" w:rsidP="0096035C">
            <w:pPr>
              <w:rPr>
                <w:sz w:val="22"/>
                <w:szCs w:val="22"/>
              </w:rPr>
            </w:pPr>
            <w:r w:rsidRPr="0005643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تم تعلمه بالتربية الفنية سابقاً </w:t>
            </w:r>
            <w:r w:rsidRPr="0005643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  <w:r w:rsidRPr="0005643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       </w:t>
            </w:r>
            <w:r w:rsidR="0072623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8–9 / وحدة 4+5 </w:t>
            </w:r>
            <w:r w:rsidRPr="0005643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05643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Pr="0005643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="0072623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</w:t>
            </w:r>
            <w:r w:rsidRPr="0005643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     التكامل الأفقي: عربي: المسرحيات</w:t>
            </w:r>
          </w:p>
        </w:tc>
      </w:tr>
    </w:tbl>
    <w:p w:rsidR="00C03AFC" w:rsidRPr="0005643F" w:rsidRDefault="00C03AFC" w:rsidP="00BB3AF6">
      <w:pPr>
        <w:rPr>
          <w:rFonts w:ascii="Adobe Arabic" w:hAnsi="Adobe Arabic" w:cs="Adobe Arabic"/>
          <w:sz w:val="28"/>
          <w:szCs w:val="28"/>
          <w:rtl/>
        </w:rPr>
      </w:pPr>
      <w:r w:rsidRPr="0005643F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05643F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05643F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812415" w:rsidRPr="0005643F" w:rsidTr="00CA4062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5643F" w:rsidRDefault="00812415" w:rsidP="00DA1841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05643F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5643F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05643F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05643F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05643F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5643F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05643F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5643F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05643F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05643F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05643F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05643F" w:rsidTr="00CA4062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5643F" w:rsidRDefault="00812415" w:rsidP="00DA1841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5643F" w:rsidRDefault="00812415" w:rsidP="00DA1841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5643F" w:rsidRDefault="00812415" w:rsidP="00DA1841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5643F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05643F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05643F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05643F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5643F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05643F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5643F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05643F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1C5328" w:rsidRPr="0005643F" w:rsidTr="00CA4062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034998" w:rsidRDefault="00034998" w:rsidP="00034998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5643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Pr="0005643F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05643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034998" w:rsidRDefault="00034998" w:rsidP="00034998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5643F">
              <w:rPr>
                <w:rFonts w:ascii="Adobe Arabic" w:hAnsi="Adobe Arabic" w:cs="Adobe Arabic" w:hint="cs"/>
                <w:sz w:val="32"/>
                <w:szCs w:val="32"/>
                <w:rtl/>
              </w:rPr>
              <w:t>1-إظهار الفهم الواضح لأشكال العرض المسرحي</w:t>
            </w:r>
          </w:p>
          <w:p w:rsidR="00A813DD" w:rsidRDefault="00034998" w:rsidP="00034998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5643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="00A813DD" w:rsidRPr="0005643F">
              <w:rPr>
                <w:rFonts w:ascii="Adobe Arabic" w:hAnsi="Adobe Arabic" w:cs="Adobe Arabic"/>
                <w:sz w:val="32"/>
                <w:szCs w:val="32"/>
                <w:rtl/>
              </w:rPr>
              <w:t>تمثيل مشهد مسرحي صامت</w:t>
            </w:r>
            <w:r w:rsidR="00A813DD" w:rsidRPr="0005643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034998" w:rsidRPr="0005643F" w:rsidRDefault="00034998" w:rsidP="00034998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5643F">
              <w:rPr>
                <w:rFonts w:ascii="Adobe Arabic" w:hAnsi="Adobe Arabic" w:cs="Adobe Arabic" w:hint="cs"/>
                <w:sz w:val="32"/>
                <w:szCs w:val="32"/>
                <w:rtl/>
              </w:rPr>
              <w:t>3- التدرب على أدوات التمثيل المهارات لتمثيل الأحداث والمواقف الدرامية.</w:t>
            </w:r>
          </w:p>
          <w:p w:rsidR="00034998" w:rsidRPr="0005643F" w:rsidRDefault="00034998" w:rsidP="00034998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</w:p>
          <w:p w:rsidR="009C4EEF" w:rsidRPr="0005643F" w:rsidRDefault="009C4EEF" w:rsidP="00E33785">
            <w:pPr>
              <w:jc w:val="lowKashida"/>
              <w:rPr>
                <w:rFonts w:ascii="Adobe Arabic" w:hAnsi="Adobe Arabic" w:cs="Adobe Arabic" w:hint="cs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2366" w:type="dxa"/>
            <w:tcBorders>
              <w:top w:val="double" w:sz="4" w:space="0" w:color="auto"/>
            </w:tcBorders>
            <w:shd w:val="clear" w:color="auto" w:fill="auto"/>
          </w:tcPr>
          <w:p w:rsidR="008761AA" w:rsidRPr="0005643F" w:rsidRDefault="008761AA" w:rsidP="008761A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5643F">
              <w:rPr>
                <w:rFonts w:ascii="Adobe Arabic" w:hAnsi="Adobe Arabic" w:cs="Adobe Arabic" w:hint="cs"/>
                <w:sz w:val="32"/>
                <w:szCs w:val="32"/>
                <w:rtl/>
              </w:rPr>
              <w:t>1-</w:t>
            </w:r>
            <w:r w:rsidR="004070DD" w:rsidRPr="0005643F">
              <w:rPr>
                <w:rFonts w:ascii="Adobe Arabic" w:hAnsi="Adobe Arabic" w:cs="Adobe Arabic"/>
                <w:sz w:val="32"/>
                <w:szCs w:val="32"/>
                <w:rtl/>
              </w:rPr>
              <w:t>الكتاب المدرسي</w:t>
            </w:r>
          </w:p>
          <w:p w:rsidR="001C5328" w:rsidRPr="0005643F" w:rsidRDefault="008761AA" w:rsidP="00B6222E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5643F">
              <w:rPr>
                <w:rFonts w:ascii="Adobe Arabic" w:hAnsi="Adobe Arabic" w:cs="Adobe Arabic" w:hint="cs"/>
                <w:sz w:val="32"/>
                <w:szCs w:val="32"/>
                <w:rtl/>
              </w:rPr>
              <w:t>2-</w:t>
            </w:r>
            <w:r w:rsidR="00B6222E" w:rsidRPr="0005643F">
              <w:rPr>
                <w:rFonts w:ascii="Adobe Arabic" w:hAnsi="Adobe Arabic" w:cs="Adobe Arabic" w:hint="cs"/>
                <w:sz w:val="32"/>
                <w:szCs w:val="32"/>
                <w:rtl/>
              </w:rPr>
              <w:t>اللوح والطباشير</w:t>
            </w:r>
          </w:p>
          <w:p w:rsidR="00C227D4" w:rsidRPr="0005643F" w:rsidRDefault="00B6222E" w:rsidP="008761A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5643F">
              <w:rPr>
                <w:rFonts w:ascii="Adobe Arabic" w:hAnsi="Adobe Arabic" w:cs="Adobe Arabic" w:hint="cs"/>
                <w:sz w:val="32"/>
                <w:szCs w:val="32"/>
                <w:rtl/>
              </w:rPr>
              <w:t>3</w:t>
            </w:r>
            <w:r w:rsidR="008761AA" w:rsidRPr="0005643F">
              <w:rPr>
                <w:rFonts w:ascii="Adobe Arabic" w:hAnsi="Adobe Arabic" w:cs="Adobe Arabic" w:hint="cs"/>
                <w:sz w:val="32"/>
                <w:szCs w:val="32"/>
                <w:rtl/>
              </w:rPr>
              <w:t>-</w:t>
            </w:r>
            <w:r w:rsidR="00C227D4" w:rsidRPr="0005643F">
              <w:rPr>
                <w:rFonts w:ascii="Adobe Arabic" w:hAnsi="Adobe Arabic" w:cs="Adobe Arabic"/>
                <w:sz w:val="32"/>
                <w:szCs w:val="32"/>
                <w:rtl/>
              </w:rPr>
              <w:t>الهاتف الذكي</w:t>
            </w:r>
          </w:p>
          <w:p w:rsidR="005C6B5D" w:rsidRPr="0005643F" w:rsidRDefault="00B6222E" w:rsidP="008761A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5643F"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="008761AA" w:rsidRPr="0005643F">
              <w:rPr>
                <w:rFonts w:ascii="Adobe Arabic" w:hAnsi="Adobe Arabic" w:cs="Adobe Arabic" w:hint="cs"/>
                <w:sz w:val="32"/>
                <w:szCs w:val="32"/>
                <w:rtl/>
              </w:rPr>
              <w:t>-</w:t>
            </w:r>
            <w:r w:rsidR="005C6B5D" w:rsidRPr="0005643F">
              <w:rPr>
                <w:rFonts w:ascii="Adobe Arabic" w:hAnsi="Adobe Arabic" w:cs="Adobe Arabic" w:hint="cs"/>
                <w:sz w:val="32"/>
                <w:szCs w:val="32"/>
                <w:rtl/>
              </w:rPr>
              <w:t>وسائل التكنولوجيا المتاحة</w:t>
            </w:r>
          </w:p>
          <w:p w:rsidR="000547F6" w:rsidRPr="0005643F" w:rsidRDefault="000547F6" w:rsidP="008761A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5643F">
              <w:rPr>
                <w:rFonts w:ascii="Adobe Arabic" w:hAnsi="Adobe Arabic" w:cs="Adobe Arabic" w:hint="cs"/>
                <w:sz w:val="32"/>
                <w:szCs w:val="32"/>
                <w:rtl/>
              </w:rPr>
              <w:t>5</w:t>
            </w:r>
            <w:r w:rsidRPr="0005643F">
              <w:rPr>
                <w:rFonts w:ascii="Adobe Arabic" w:hAnsi="Adobe Arabic" w:cs="Adobe Arabic"/>
                <w:sz w:val="32"/>
                <w:szCs w:val="32"/>
                <w:rtl/>
              </w:rPr>
              <w:t>-أنشطة الطلبة الأدائية</w:t>
            </w:r>
          </w:p>
          <w:p w:rsidR="007D44D9" w:rsidRPr="0005643F" w:rsidRDefault="007D44D9" w:rsidP="007D44D9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5643F">
              <w:rPr>
                <w:rFonts w:ascii="Adobe Arabic" w:hAnsi="Adobe Arabic" w:cs="Adobe Arabic" w:hint="cs"/>
                <w:sz w:val="32"/>
                <w:szCs w:val="32"/>
                <w:rtl/>
              </w:rPr>
              <w:t>6</w:t>
            </w:r>
            <w:r w:rsidRPr="0005643F">
              <w:rPr>
                <w:rFonts w:ascii="Adobe Arabic" w:hAnsi="Adobe Arabic" w:cs="Adobe Arabic"/>
                <w:sz w:val="32"/>
                <w:szCs w:val="32"/>
                <w:rtl/>
              </w:rPr>
              <w:t>-صور ولوحات وفيديوهات تمثيلية متنوعة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1C5328" w:rsidRPr="0005643F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5643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FA611D" w:rsidRPr="0005643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(تدريس </w:t>
            </w:r>
            <w:r w:rsidRPr="0005643F">
              <w:rPr>
                <w:rFonts w:ascii="Adobe Arabic" w:hAnsi="Adobe Arabic" w:cs="Adobe Arabic"/>
                <w:sz w:val="32"/>
                <w:szCs w:val="32"/>
                <w:rtl/>
              </w:rPr>
              <w:t>مباشر</w:t>
            </w:r>
            <w:r w:rsidR="00FA611D" w:rsidRPr="0005643F">
              <w:rPr>
                <w:rFonts w:ascii="Adobe Arabic" w:hAnsi="Adobe Arabic" w:cs="Adobe Arabic" w:hint="cs"/>
                <w:sz w:val="32"/>
                <w:szCs w:val="32"/>
                <w:rtl/>
              </w:rPr>
              <w:t>)</w:t>
            </w:r>
            <w:r w:rsidRPr="0005643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1C5328" w:rsidRPr="0005643F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5643F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1C5328" w:rsidRPr="0005643F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5643F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1C5328" w:rsidRPr="0005643F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5643F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1C5328" w:rsidRPr="0005643F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9C4EEF" w:rsidRPr="0005643F" w:rsidRDefault="009C4EEF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</w:p>
          <w:p w:rsidR="001C5328" w:rsidRPr="0005643F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5643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1C5328" w:rsidRPr="0005643F" w:rsidRDefault="001C5328" w:rsidP="00DA184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5643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1C5328" w:rsidRPr="0005643F" w:rsidRDefault="001C5328" w:rsidP="00DA184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5643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9E229E" w:rsidRPr="0005643F" w:rsidRDefault="009E229E" w:rsidP="009E229E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05643F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9E229E" w:rsidRPr="0005643F" w:rsidRDefault="009E229E" w:rsidP="009E229E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05643F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9E229E" w:rsidRPr="0005643F" w:rsidRDefault="009E229E" w:rsidP="009E229E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05643F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الكتاب المدرسي، وصور ورسومات ورقية ومن وسائل التكنولوجيا المتاحة، وما فيها من شرح وتساؤلات ومناقشتها وحل ما فيها.</w:t>
            </w:r>
          </w:p>
          <w:p w:rsidR="009E229E" w:rsidRPr="0005643F" w:rsidRDefault="009E229E" w:rsidP="009E229E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5643F">
              <w:rPr>
                <w:rFonts w:ascii="Adobe Arabic" w:hAnsi="Adobe Arabic" w:cs="Adobe Arabic"/>
                <w:sz w:val="30"/>
                <w:szCs w:val="30"/>
                <w:rtl/>
              </w:rPr>
              <w:t>- ينفذ الطلبة أنشطة الدرس التطبيقية</w:t>
            </w:r>
            <w:r w:rsidRPr="0005643F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 وأقوم بتوجيههم</w:t>
            </w:r>
          </w:p>
          <w:p w:rsidR="009E229E" w:rsidRPr="0005643F" w:rsidRDefault="009E229E" w:rsidP="009E229E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5643F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9C4EEF" w:rsidRPr="0005643F" w:rsidRDefault="009E229E" w:rsidP="00A813D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5643F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A813DD" w:rsidRPr="0005643F">
              <w:rPr>
                <w:rFonts w:ascii="Adobe Arabic" w:hAnsi="Adobe Arabic" w:cs="Adobe Arabic" w:hint="cs"/>
                <w:sz w:val="30"/>
                <w:szCs w:val="30"/>
                <w:rtl/>
              </w:rPr>
              <w:t>الأداء والأنشطة</w:t>
            </w:r>
            <w:r w:rsidRPr="0005643F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CA4062" w:rsidRPr="00773D5A" w:rsidRDefault="00CA4062" w:rsidP="00CA406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A4062" w:rsidRPr="00773D5A" w:rsidRDefault="00CA4062" w:rsidP="00CA406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A4062" w:rsidRPr="00773D5A" w:rsidRDefault="00CA4062" w:rsidP="00CA406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A4062" w:rsidRPr="00773D5A" w:rsidRDefault="00CA4062" w:rsidP="00CA406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A4062" w:rsidRPr="00773D5A" w:rsidRDefault="00CA4062" w:rsidP="00CA406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A4062" w:rsidRPr="00773D5A" w:rsidRDefault="00CA4062" w:rsidP="00CA406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A4062" w:rsidRPr="00773D5A" w:rsidRDefault="00CA4062" w:rsidP="00CA406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A4062" w:rsidRPr="00773D5A" w:rsidRDefault="00CA4062" w:rsidP="00CA406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A4062" w:rsidRPr="00773D5A" w:rsidRDefault="00CA4062" w:rsidP="00CA406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A4062" w:rsidRPr="00773D5A" w:rsidRDefault="00CA4062" w:rsidP="00CA406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A4062" w:rsidRPr="00773D5A" w:rsidRDefault="00CA4062" w:rsidP="00CA40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E3CA6" w:rsidRPr="0005643F" w:rsidRDefault="00CA4062" w:rsidP="00CA406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05643F" w:rsidRDefault="00C03AFC" w:rsidP="00DA1841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05643F" w:rsidTr="00EF088A">
        <w:trPr>
          <w:trHeight w:val="1144"/>
        </w:trPr>
        <w:tc>
          <w:tcPr>
            <w:tcW w:w="6219" w:type="dxa"/>
            <w:shd w:val="clear" w:color="auto" w:fill="auto"/>
          </w:tcPr>
          <w:p w:rsidR="0086630B" w:rsidRPr="0005643F" w:rsidRDefault="00460F34" w:rsidP="0086630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05643F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86630B" w:rsidRPr="0005643F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86630B" w:rsidRPr="0005643F" w:rsidRDefault="0086630B" w:rsidP="0086630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05643F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86630B" w:rsidRPr="0005643F" w:rsidRDefault="0086630B" w:rsidP="0086630B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86630B" w:rsidRPr="0005643F" w:rsidRDefault="0086630B" w:rsidP="0086630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05643F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تحديات </w:t>
            </w:r>
            <w:r w:rsidR="00460F34" w:rsidRPr="0005643F">
              <w:rPr>
                <w:rFonts w:ascii="Adobe Arabic" w:hAnsi="Adobe Arabic" w:cs="Adobe Arabic"/>
                <w:sz w:val="28"/>
                <w:szCs w:val="28"/>
                <w:rtl/>
              </w:rPr>
              <w:t>واجهتني</w:t>
            </w:r>
            <w:r w:rsidRPr="0005643F">
              <w:rPr>
                <w:rFonts w:ascii="Adobe Arabic" w:hAnsi="Adobe Arabic" w:cs="Adobe Arabic"/>
                <w:sz w:val="28"/>
                <w:szCs w:val="28"/>
                <w:rtl/>
              </w:rPr>
              <w:t>: .........................................................................................</w:t>
            </w:r>
          </w:p>
          <w:p w:rsidR="0086630B" w:rsidRPr="0005643F" w:rsidRDefault="0086630B" w:rsidP="0086630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C03AFC" w:rsidRPr="0005643F" w:rsidRDefault="0086630B" w:rsidP="0086630B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05643F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05643F" w:rsidRDefault="00C03AFC" w:rsidP="00EF088A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05643F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</w:t>
            </w:r>
            <w:r w:rsidR="00EF088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(</w:t>
            </w:r>
            <w:r w:rsidRPr="0005643F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05643F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5643F" w:rsidRDefault="00C03AFC" w:rsidP="00DA184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05643F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5643F" w:rsidRDefault="00C03AFC" w:rsidP="00DA184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05643F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5643F" w:rsidRDefault="00C03AFC" w:rsidP="00DA184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05643F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5643F" w:rsidRDefault="00C03AFC" w:rsidP="00DA184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05643F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05643F" w:rsidRDefault="00C03AFC" w:rsidP="00DA184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05643F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05643F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5643F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5643F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5643F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5643F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5643F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05643F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5643F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5643F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5643F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5643F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5643F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05643F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5643F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5643F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5643F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5643F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5643F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05643F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5643F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5643F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5643F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5643F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5643F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05643F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5643F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5643F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5643F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5643F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5643F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05643F" w:rsidRDefault="00C03AFC" w:rsidP="00DA1841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EF088A" w:rsidRPr="00711CEA" w:rsidRDefault="00EF088A" w:rsidP="00EF088A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EF088A" w:rsidRPr="00180BC3" w:rsidRDefault="00EF088A" w:rsidP="00EF088A">
      <w:pPr>
        <w:jc w:val="lowKashida"/>
        <w:rPr>
          <w:rFonts w:ascii="Adobe Arabic" w:hAnsi="Adobe Arabic" w:cs="Adobe Arabic"/>
          <w:sz w:val="28"/>
          <w:szCs w:val="28"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</w:t>
      </w:r>
      <w:r>
        <w:rPr>
          <w:rFonts w:ascii="Adobe Arabic" w:hAnsi="Adobe Arabic" w:cs="Adobe Arabic"/>
          <w:sz w:val="28"/>
          <w:szCs w:val="28"/>
          <w:rtl/>
        </w:rPr>
        <w:t xml:space="preserve">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</w:t>
      </w:r>
      <w:r w:rsidRPr="00066300">
        <w:rPr>
          <w:rFonts w:ascii="Adobe Arabic" w:hAnsi="Adobe Arabic" w:cs="Adobe Arabic"/>
          <w:sz w:val="32"/>
          <w:szCs w:val="32"/>
          <w:rtl/>
        </w:rPr>
        <w:t xml:space="preserve"> </w:t>
      </w:r>
    </w:p>
    <w:p w:rsidR="00151119" w:rsidRPr="00EF088A" w:rsidRDefault="00151119" w:rsidP="00EF088A">
      <w:pPr>
        <w:jc w:val="lowKashida"/>
        <w:rPr>
          <w:rFonts w:ascii="Adobe Arabic" w:hAnsi="Adobe Arabic" w:cs="Adobe Arabic"/>
          <w:sz w:val="28"/>
          <w:szCs w:val="28"/>
        </w:rPr>
      </w:pPr>
    </w:p>
    <w:sectPr w:rsidR="00151119" w:rsidRPr="00EF088A" w:rsidSect="00115C8D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670A" w:rsidRDefault="00AB670A">
      <w:r>
        <w:separator/>
      </w:r>
    </w:p>
  </w:endnote>
  <w:endnote w:type="continuationSeparator" w:id="0">
    <w:p w:rsidR="00AB670A" w:rsidRDefault="00AB6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AB670A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CA4062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AB670A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AB670A" w:rsidP="001244BD">
    <w:pPr>
      <w:pStyle w:val="a3"/>
      <w:framePr w:wrap="around" w:vAnchor="text" w:hAnchor="text" w:xAlign="center" w:y="1"/>
      <w:rPr>
        <w:rStyle w:val="a4"/>
      </w:rPr>
    </w:pPr>
  </w:p>
  <w:p w:rsidR="00440667" w:rsidRPr="00EF088A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EF088A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670A" w:rsidRDefault="00AB670A">
      <w:r>
        <w:separator/>
      </w:r>
    </w:p>
  </w:footnote>
  <w:footnote w:type="continuationSeparator" w:id="0">
    <w:p w:rsidR="00AB670A" w:rsidRDefault="00AB67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76B1"/>
    <w:rsid w:val="00025ACF"/>
    <w:rsid w:val="00034998"/>
    <w:rsid w:val="000547F6"/>
    <w:rsid w:val="0005643F"/>
    <w:rsid w:val="000A61ED"/>
    <w:rsid w:val="000E3CA6"/>
    <w:rsid w:val="000E54DF"/>
    <w:rsid w:val="00115C8D"/>
    <w:rsid w:val="00121911"/>
    <w:rsid w:val="0013108F"/>
    <w:rsid w:val="001310B8"/>
    <w:rsid w:val="00151119"/>
    <w:rsid w:val="00170842"/>
    <w:rsid w:val="00180BC5"/>
    <w:rsid w:val="0018243F"/>
    <w:rsid w:val="001C5328"/>
    <w:rsid w:val="001C53AE"/>
    <w:rsid w:val="001E42B5"/>
    <w:rsid w:val="002116EF"/>
    <w:rsid w:val="0023705A"/>
    <w:rsid w:val="0026651D"/>
    <w:rsid w:val="0027111D"/>
    <w:rsid w:val="002D2095"/>
    <w:rsid w:val="002E3D14"/>
    <w:rsid w:val="0032059C"/>
    <w:rsid w:val="0033343F"/>
    <w:rsid w:val="003375B0"/>
    <w:rsid w:val="003B3FDF"/>
    <w:rsid w:val="003F1B0B"/>
    <w:rsid w:val="004070DD"/>
    <w:rsid w:val="00427B0C"/>
    <w:rsid w:val="004353C8"/>
    <w:rsid w:val="00460F34"/>
    <w:rsid w:val="0047783A"/>
    <w:rsid w:val="00500724"/>
    <w:rsid w:val="005241F4"/>
    <w:rsid w:val="005970DC"/>
    <w:rsid w:val="005C6B5D"/>
    <w:rsid w:val="006417D6"/>
    <w:rsid w:val="00724279"/>
    <w:rsid w:val="0072623C"/>
    <w:rsid w:val="0074569D"/>
    <w:rsid w:val="00745A12"/>
    <w:rsid w:val="007D0245"/>
    <w:rsid w:val="007D44D9"/>
    <w:rsid w:val="007E02ED"/>
    <w:rsid w:val="007F1C7F"/>
    <w:rsid w:val="007F3FF6"/>
    <w:rsid w:val="00812415"/>
    <w:rsid w:val="0082729C"/>
    <w:rsid w:val="00832124"/>
    <w:rsid w:val="0086630B"/>
    <w:rsid w:val="00871821"/>
    <w:rsid w:val="008761AA"/>
    <w:rsid w:val="008A3FB6"/>
    <w:rsid w:val="008E3B68"/>
    <w:rsid w:val="00967FAD"/>
    <w:rsid w:val="0097679B"/>
    <w:rsid w:val="009912F6"/>
    <w:rsid w:val="009C4EEF"/>
    <w:rsid w:val="009D2DBD"/>
    <w:rsid w:val="009E229E"/>
    <w:rsid w:val="00A022F4"/>
    <w:rsid w:val="00A03B4C"/>
    <w:rsid w:val="00A04083"/>
    <w:rsid w:val="00A30516"/>
    <w:rsid w:val="00A56BF3"/>
    <w:rsid w:val="00A64FD7"/>
    <w:rsid w:val="00A813DD"/>
    <w:rsid w:val="00AB1231"/>
    <w:rsid w:val="00AB670A"/>
    <w:rsid w:val="00AC73B9"/>
    <w:rsid w:val="00B070EE"/>
    <w:rsid w:val="00B2724E"/>
    <w:rsid w:val="00B35B38"/>
    <w:rsid w:val="00B6222E"/>
    <w:rsid w:val="00B77F81"/>
    <w:rsid w:val="00B935FE"/>
    <w:rsid w:val="00B97106"/>
    <w:rsid w:val="00BB3AF6"/>
    <w:rsid w:val="00BB4162"/>
    <w:rsid w:val="00BE773B"/>
    <w:rsid w:val="00C03AFC"/>
    <w:rsid w:val="00C227D4"/>
    <w:rsid w:val="00C54A6E"/>
    <w:rsid w:val="00C568A6"/>
    <w:rsid w:val="00C8482B"/>
    <w:rsid w:val="00C9717B"/>
    <w:rsid w:val="00CA4062"/>
    <w:rsid w:val="00D02E4F"/>
    <w:rsid w:val="00DA1841"/>
    <w:rsid w:val="00DD5181"/>
    <w:rsid w:val="00DE66F5"/>
    <w:rsid w:val="00E33785"/>
    <w:rsid w:val="00E65377"/>
    <w:rsid w:val="00E87921"/>
    <w:rsid w:val="00EA0744"/>
    <w:rsid w:val="00ED0988"/>
    <w:rsid w:val="00EF088A"/>
    <w:rsid w:val="00F008AE"/>
    <w:rsid w:val="00F53BB1"/>
    <w:rsid w:val="00F655B8"/>
    <w:rsid w:val="00FA611D"/>
    <w:rsid w:val="00FB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73CCEA66-35AB-4210-8789-D3F465A9E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Char1"/>
    <w:uiPriority w:val="99"/>
    <w:semiHidden/>
    <w:unhideWhenUsed/>
    <w:rsid w:val="00115C8D"/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basedOn w:val="a0"/>
    <w:link w:val="a7"/>
    <w:uiPriority w:val="99"/>
    <w:semiHidden/>
    <w:rsid w:val="00115C8D"/>
    <w:rPr>
      <w:rFonts w:ascii="Tahoma" w:eastAsia="Times New Roman" w:hAnsi="Tahoma" w:cs="Tahoma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1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53</cp:revision>
  <cp:lastPrinted>2019-02-13T08:43:00Z</cp:lastPrinted>
  <dcterms:created xsi:type="dcterms:W3CDTF">2017-08-20T12:23:00Z</dcterms:created>
  <dcterms:modified xsi:type="dcterms:W3CDTF">2019-02-25T14:33:00Z</dcterms:modified>
</cp:coreProperties>
</file>